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Ind w:w="-137" w:type="dxa"/>
        <w:tblLook w:val="04A0" w:firstRow="1" w:lastRow="0" w:firstColumn="1" w:lastColumn="0" w:noHBand="0" w:noVBand="1"/>
      </w:tblPr>
      <w:tblGrid>
        <w:gridCol w:w="20"/>
        <w:gridCol w:w="2957"/>
        <w:gridCol w:w="2060"/>
        <w:gridCol w:w="5004"/>
      </w:tblGrid>
      <w:tr w:rsidR="00CA75A4" w:rsidTr="009708BA">
        <w:trPr>
          <w:trHeight w:val="841"/>
        </w:trPr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0F4911" w:rsidRPr="009708BA" w:rsidRDefault="00391A6C" w:rsidP="00CA75A4">
            <w:pPr>
              <w:spacing w:after="120"/>
              <w:rPr>
                <w:rFonts w:ascii="FreeSet Demi Bold" w:hAnsi="FreeSet Demi Bold"/>
                <w:color w:val="E30611"/>
                <w:sz w:val="2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MTS_logo_brush_ru" style="position:absolute;margin-left:2.85pt;margin-top:2.75pt;width:130.7pt;height:42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2" o:title="MTS_logo_brush_ru"/>
                  <w10:wrap type="square"/>
                </v:shape>
              </w:pict>
            </w:r>
          </w:p>
        </w:tc>
        <w:tc>
          <w:tcPr>
            <w:tcW w:w="70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F4911" w:rsidRDefault="000F4911" w:rsidP="00CA75A4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A75A4">
              <w:rPr>
                <w:rFonts w:ascii="Arial" w:hAnsi="Arial" w:cs="Arial"/>
                <w:color w:val="E30611"/>
                <w:sz w:val="36"/>
              </w:rPr>
              <w:t xml:space="preserve">Акт </w:t>
            </w:r>
            <w:r w:rsidR="00256AAF">
              <w:rPr>
                <w:rFonts w:ascii="Arial" w:hAnsi="Arial" w:cs="Arial"/>
                <w:color w:val="E30611"/>
                <w:sz w:val="36"/>
              </w:rPr>
              <w:t>приема-передачи</w:t>
            </w:r>
            <w:r w:rsidRPr="00CA75A4">
              <w:rPr>
                <w:rFonts w:ascii="Arial" w:hAnsi="Arial" w:cs="Arial"/>
                <w:color w:val="E30611"/>
                <w:sz w:val="36"/>
              </w:rPr>
              <w:t xml:space="preserve"> оборудования</w:t>
            </w:r>
          </w:p>
          <w:p w:rsidR="009708BA" w:rsidRPr="00CA75A4" w:rsidRDefault="009708BA" w:rsidP="009708BA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лицензия ЦБ РФ № 2268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г.</w:t>
            </w:r>
          </w:p>
        </w:tc>
      </w:tr>
      <w:tr w:rsidR="00CA75A4" w:rsidRPr="00CA75A4" w:rsidTr="0097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07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0F4911" w:rsidP="009708BA">
            <w:pPr>
              <w:tabs>
                <w:tab w:val="left" w:leader="dot" w:pos="9923"/>
              </w:tabs>
              <w:spacing w:line="240" w:lineRule="atLeast"/>
              <w:ind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bookmarkStart w:id="0" w:name="ТекстовоеПоле3"/>
            <w:r w:rsidR="009708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08BA">
              <w:rPr>
                <w:rFonts w:ascii="Arial" w:hAnsi="Arial" w:cs="Arial"/>
                <w:b/>
                <w:noProof/>
                <w:sz w:val="20"/>
                <w:szCs w:val="20"/>
              </w:rPr>
              <w:t>Москва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221563" w:rsidP="009E34FC">
            <w:pPr>
              <w:tabs>
                <w:tab w:val="left" w:pos="4020"/>
                <w:tab w:val="left" w:leader="dot" w:pos="9923"/>
              </w:tabs>
              <w:spacing w:line="240" w:lineRule="atLeast"/>
              <w:ind w:right="-10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TIME \@ "d MMMM yyyy 'г.'"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25 апреля 2016 г.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F4911" w:rsidRDefault="0037272B" w:rsidP="00BF276C">
      <w:pPr>
        <w:spacing w:before="200"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03721">
        <w:rPr>
          <w:rFonts w:ascii="Arial" w:hAnsi="Arial" w:cs="Arial"/>
          <w:b/>
          <w:bCs/>
          <w:sz w:val="20"/>
          <w:szCs w:val="20"/>
        </w:rPr>
        <w:t>Мы,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нижеподписавшиеся,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представитель </w:t>
      </w:r>
      <w:r w:rsidR="00EF39F4" w:rsidRPr="00F03721">
        <w:rPr>
          <w:rFonts w:ascii="Arial" w:hAnsi="Arial" w:cs="Arial"/>
          <w:b/>
          <w:bCs/>
          <w:sz w:val="20"/>
          <w:szCs w:val="20"/>
        </w:rPr>
        <w:t>П</w:t>
      </w:r>
      <w:r w:rsidRPr="00F03721">
        <w:rPr>
          <w:rFonts w:ascii="Arial" w:hAnsi="Arial" w:cs="Arial"/>
          <w:b/>
          <w:bCs/>
          <w:sz w:val="20"/>
          <w:szCs w:val="20"/>
        </w:rPr>
        <w:t>АО</w:t>
      </w:r>
      <w:r w:rsidR="00C860BF" w:rsidRPr="00F03721">
        <w:rPr>
          <w:rFonts w:ascii="Arial" w:hAnsi="Arial" w:cs="Arial"/>
          <w:b/>
          <w:bCs/>
          <w:sz w:val="20"/>
          <w:szCs w:val="20"/>
        </w:rPr>
        <w:t xml:space="preserve"> «МТС-Банк»</w:t>
      </w:r>
      <w:r w:rsidR="0001681A">
        <w:rPr>
          <w:rFonts w:ascii="Arial" w:hAnsi="Arial" w:cs="Arial"/>
          <w:b/>
          <w:bCs/>
          <w:sz w:val="20"/>
          <w:szCs w:val="20"/>
        </w:rPr>
        <w:t xml:space="preserve"> </w:t>
      </w:r>
      <w:r w:rsidR="0001681A" w:rsidRPr="00BF276C">
        <w:rPr>
          <w:rFonts w:ascii="Arial" w:hAnsi="Arial" w:cs="Arial"/>
          <w:bCs/>
          <w:i/>
          <w:sz w:val="20"/>
          <w:szCs w:val="20"/>
        </w:rPr>
        <w:t>(Банк)</w:t>
      </w:r>
      <w:r w:rsidR="00BF276C">
        <w:rPr>
          <w:rFonts w:ascii="Arial" w:hAnsi="Arial" w:cs="Arial"/>
          <w:b/>
          <w:bCs/>
          <w:sz w:val="20"/>
          <w:szCs w:val="20"/>
        </w:rPr>
        <w:t>, в лице</w:t>
      </w:r>
      <w:r w:rsidR="00BF276C" w:rsidRPr="00BF276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BF276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должность, ФИО)"/>
            </w:textInput>
          </w:ffData>
        </w:fldChar>
      </w:r>
      <w:r w:rsidR="00BF276C">
        <w:rPr>
          <w:rFonts w:ascii="Arial" w:hAnsi="Arial" w:cs="Arial"/>
          <w:sz w:val="20"/>
          <w:szCs w:val="20"/>
        </w:rPr>
        <w:instrText xml:space="preserve"> FORMTEXT </w:instrText>
      </w:r>
      <w:r w:rsidR="00BF276C">
        <w:rPr>
          <w:rFonts w:ascii="Arial" w:hAnsi="Arial" w:cs="Arial"/>
          <w:sz w:val="20"/>
          <w:szCs w:val="20"/>
        </w:rPr>
      </w:r>
      <w:r w:rsidR="00BF276C">
        <w:rPr>
          <w:rFonts w:ascii="Arial" w:hAnsi="Arial" w:cs="Arial"/>
          <w:sz w:val="20"/>
          <w:szCs w:val="20"/>
        </w:rPr>
        <w:fldChar w:fldCharType="separate"/>
      </w:r>
      <w:r w:rsidR="00BF276C">
        <w:rPr>
          <w:rFonts w:ascii="Arial" w:hAnsi="Arial" w:cs="Arial"/>
          <w:noProof/>
          <w:sz w:val="20"/>
          <w:szCs w:val="20"/>
        </w:rPr>
        <w:t>(должность, ФИО)</w:t>
      </w:r>
      <w:r w:rsidR="00BF276C">
        <w:rPr>
          <w:rFonts w:ascii="Arial" w:hAnsi="Arial" w:cs="Arial"/>
          <w:sz w:val="20"/>
          <w:szCs w:val="20"/>
        </w:rPr>
        <w:fldChar w:fldCharType="end"/>
      </w:r>
      <w:proofErr w:type="gramStart"/>
      <w:r w:rsidR="00BF276C">
        <w:rPr>
          <w:rFonts w:ascii="Arial" w:hAnsi="Arial" w:cs="Arial"/>
          <w:sz w:val="20"/>
          <w:szCs w:val="20"/>
        </w:rPr>
        <w:t xml:space="preserve">,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с одной стороны, и представитель </w:t>
      </w:r>
      <w:proofErr w:type="gramEnd"/>
      <w:r w:rsidR="00BF276C" w:rsidRPr="00CA75A4">
        <w:rPr>
          <w:rFonts w:ascii="Arial" w:hAnsi="Arial" w:cs="Arial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BF276C" w:rsidRPr="00CA75A4">
        <w:rPr>
          <w:rFonts w:ascii="Arial" w:hAnsi="Arial" w:cs="Arial"/>
          <w:sz w:val="20"/>
          <w:szCs w:val="20"/>
        </w:rPr>
        <w:instrText xml:space="preserve"> FORMTEXT </w:instrText>
      </w:r>
      <w:r w:rsidR="00BF276C" w:rsidRPr="00CA75A4">
        <w:rPr>
          <w:rFonts w:ascii="Arial" w:hAnsi="Arial" w:cs="Arial"/>
          <w:sz w:val="20"/>
          <w:szCs w:val="20"/>
        </w:rPr>
      </w:r>
      <w:r w:rsidR="00BF276C" w:rsidRPr="00CA75A4">
        <w:rPr>
          <w:rFonts w:ascii="Arial" w:hAnsi="Arial" w:cs="Arial"/>
          <w:sz w:val="20"/>
          <w:szCs w:val="20"/>
        </w:rPr>
        <w:fldChar w:fldCharType="separate"/>
      </w:r>
      <w:r w:rsidR="00BF276C" w:rsidRPr="00CA75A4">
        <w:rPr>
          <w:rFonts w:ascii="Arial" w:hAnsi="Arial" w:cs="Arial"/>
          <w:noProof/>
          <w:sz w:val="20"/>
          <w:szCs w:val="20"/>
        </w:rPr>
        <w:t> </w:t>
      </w:r>
      <w:r w:rsidR="00BF276C" w:rsidRPr="00CA75A4">
        <w:rPr>
          <w:rFonts w:ascii="Arial" w:hAnsi="Arial" w:cs="Arial"/>
          <w:noProof/>
          <w:sz w:val="20"/>
          <w:szCs w:val="20"/>
        </w:rPr>
        <w:t> </w:t>
      </w:r>
      <w:r w:rsidR="00BF276C" w:rsidRPr="00CA75A4">
        <w:rPr>
          <w:rFonts w:ascii="Arial" w:hAnsi="Arial" w:cs="Arial"/>
          <w:noProof/>
          <w:sz w:val="20"/>
          <w:szCs w:val="20"/>
        </w:rPr>
        <w:t> </w:t>
      </w:r>
      <w:r w:rsidR="00BF276C" w:rsidRPr="00CA75A4">
        <w:rPr>
          <w:rFonts w:ascii="Arial" w:hAnsi="Arial" w:cs="Arial"/>
          <w:noProof/>
          <w:sz w:val="20"/>
          <w:szCs w:val="20"/>
        </w:rPr>
        <w:t> </w:t>
      </w:r>
      <w:r w:rsidR="00BF276C" w:rsidRPr="00CA75A4">
        <w:rPr>
          <w:rFonts w:ascii="Arial" w:hAnsi="Arial" w:cs="Arial"/>
          <w:noProof/>
          <w:sz w:val="20"/>
          <w:szCs w:val="20"/>
        </w:rPr>
        <w:t> </w:t>
      </w:r>
      <w:r w:rsidR="00BF276C" w:rsidRPr="00CA75A4">
        <w:rPr>
          <w:rFonts w:ascii="Arial" w:hAnsi="Arial" w:cs="Arial"/>
          <w:sz w:val="20"/>
          <w:szCs w:val="20"/>
        </w:rPr>
        <w:fldChar w:fldCharType="end"/>
      </w:r>
      <w:proofErr w:type="gramStart"/>
      <w:r w:rsidR="000F4911">
        <w:rPr>
          <w:rFonts w:ascii="Arial" w:hAnsi="Arial" w:cs="Arial"/>
          <w:b/>
          <w:bCs/>
          <w:sz w:val="20"/>
          <w:szCs w:val="20"/>
        </w:rPr>
        <w:t xml:space="preserve"> </w:t>
      </w:r>
      <w:r w:rsidR="0001681A" w:rsidRPr="0001681A">
        <w:rPr>
          <w:rFonts w:ascii="Arial" w:hAnsi="Arial" w:cs="Arial"/>
          <w:bCs/>
          <w:i/>
          <w:sz w:val="20"/>
          <w:szCs w:val="20"/>
        </w:rPr>
        <w:t>(Предприятие)</w:t>
      </w:r>
      <w:r w:rsidR="000168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в лице:</w:t>
      </w:r>
      <w:r w:rsidR="00BF276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="00BF276C">
        <w:rPr>
          <w:rFonts w:ascii="Arial" w:hAnsi="Arial" w:cs="Arial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>
              <w:default w:val="(должность, ФИО)"/>
            </w:textInput>
          </w:ffData>
        </w:fldChar>
      </w:r>
      <w:bookmarkStart w:id="1" w:name="ТекстовоеПоле2"/>
      <w:r w:rsidR="00BF276C">
        <w:rPr>
          <w:rFonts w:ascii="Arial" w:hAnsi="Arial" w:cs="Arial"/>
          <w:sz w:val="20"/>
          <w:szCs w:val="20"/>
        </w:rPr>
        <w:instrText xml:space="preserve"> FORMTEXT </w:instrText>
      </w:r>
      <w:r w:rsidR="00BF276C">
        <w:rPr>
          <w:rFonts w:ascii="Arial" w:hAnsi="Arial" w:cs="Arial"/>
          <w:sz w:val="20"/>
          <w:szCs w:val="20"/>
        </w:rPr>
      </w:r>
      <w:r w:rsidR="00BF276C">
        <w:rPr>
          <w:rFonts w:ascii="Arial" w:hAnsi="Arial" w:cs="Arial"/>
          <w:sz w:val="20"/>
          <w:szCs w:val="20"/>
        </w:rPr>
        <w:fldChar w:fldCharType="separate"/>
      </w:r>
      <w:r w:rsidR="00BF276C">
        <w:rPr>
          <w:rFonts w:ascii="Arial" w:hAnsi="Arial" w:cs="Arial"/>
          <w:noProof/>
          <w:sz w:val="20"/>
          <w:szCs w:val="20"/>
        </w:rPr>
        <w:t>(должность, ФИО)</w:t>
      </w:r>
      <w:r w:rsidR="00BF276C">
        <w:rPr>
          <w:rFonts w:ascii="Arial" w:hAnsi="Arial" w:cs="Arial"/>
          <w:sz w:val="20"/>
          <w:szCs w:val="20"/>
        </w:rPr>
        <w:fldChar w:fldCharType="end"/>
      </w:r>
      <w:bookmarkEnd w:id="1"/>
      <w:proofErr w:type="gramStart"/>
      <w:r w:rsidRPr="00F03721">
        <w:rPr>
          <w:rFonts w:ascii="Arial" w:hAnsi="Arial" w:cs="Arial"/>
          <w:b/>
          <w:bCs/>
          <w:sz w:val="20"/>
          <w:szCs w:val="20"/>
        </w:rPr>
        <w:t>,</w:t>
      </w:r>
      <w:r w:rsidR="00BF27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с другой стороны, составили настоящий Акт о том, что </w:t>
      </w:r>
      <w:r w:rsidR="000F4911">
        <w:rPr>
          <w:rFonts w:ascii="Arial" w:hAnsi="Arial" w:cs="Arial"/>
          <w:b/>
          <w:bCs/>
          <w:sz w:val="20"/>
          <w:szCs w:val="20"/>
        </w:rPr>
        <w:t>нижеуказанное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 оборудование, являющееся собственностью </w:t>
      </w:r>
      <w:r w:rsidR="00A95634" w:rsidRPr="00F03721">
        <w:rPr>
          <w:rFonts w:ascii="Arial" w:hAnsi="Arial" w:cs="Arial"/>
          <w:b/>
          <w:bCs/>
          <w:sz w:val="20"/>
          <w:szCs w:val="20"/>
        </w:rPr>
        <w:t>П</w:t>
      </w:r>
      <w:r w:rsidR="00C860BF" w:rsidRPr="00F03721">
        <w:rPr>
          <w:rFonts w:ascii="Arial" w:hAnsi="Arial" w:cs="Arial"/>
          <w:b/>
          <w:bCs/>
          <w:sz w:val="20"/>
          <w:szCs w:val="20"/>
        </w:rPr>
        <w:t>АО «МТС-Банк»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, </w:t>
      </w:r>
      <w:r w:rsidR="000F4911">
        <w:rPr>
          <w:rFonts w:ascii="Arial" w:hAnsi="Arial" w:cs="Arial"/>
          <w:b/>
          <w:bCs/>
          <w:sz w:val="20"/>
          <w:szCs w:val="20"/>
        </w:rPr>
        <w:t xml:space="preserve">передано </w:t>
      </w:r>
      <w:r w:rsidR="0001681A">
        <w:rPr>
          <w:rFonts w:ascii="Arial" w:hAnsi="Arial" w:cs="Arial"/>
          <w:b/>
          <w:bCs/>
          <w:sz w:val="20"/>
          <w:szCs w:val="20"/>
        </w:rPr>
        <w:t xml:space="preserve">Банком </w:t>
      </w:r>
      <w:r w:rsidR="000F4911">
        <w:rPr>
          <w:rFonts w:ascii="Arial" w:hAnsi="Arial" w:cs="Arial"/>
          <w:b/>
          <w:bCs/>
          <w:sz w:val="20"/>
          <w:szCs w:val="20"/>
        </w:rPr>
        <w:t>по адресу: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8253"/>
      </w:tblGrid>
      <w:tr w:rsidR="00CA75A4" w:rsidRPr="00CA75A4" w:rsidTr="00CA75A4">
        <w:trPr>
          <w:trHeight w:val="510"/>
        </w:trPr>
        <w:tc>
          <w:tcPr>
            <w:tcW w:w="1792" w:type="dxa"/>
            <w:shd w:val="clear" w:color="auto" w:fill="auto"/>
            <w:vAlign w:val="center"/>
          </w:tcPr>
          <w:p w:rsidR="000F4911" w:rsidRPr="00CA75A4" w:rsidRDefault="000F4911" w:rsidP="000B70E4">
            <w:pPr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АДРЕС УСТАНОВКИ</w:t>
            </w:r>
          </w:p>
        </w:tc>
        <w:tc>
          <w:tcPr>
            <w:tcW w:w="88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F4911" w:rsidRPr="00CA75A4" w:rsidRDefault="000F4911" w:rsidP="000B70E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272B" w:rsidRDefault="000F4911" w:rsidP="000F4911">
      <w:pPr>
        <w:spacing w:before="24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во временное пользование </w:t>
      </w:r>
      <w:r w:rsidR="0001681A">
        <w:rPr>
          <w:rFonts w:ascii="Arial" w:hAnsi="Arial" w:cs="Arial"/>
          <w:b/>
          <w:bCs/>
          <w:sz w:val="20"/>
          <w:szCs w:val="20"/>
        </w:rPr>
        <w:t xml:space="preserve">Предприятию </w:t>
      </w:r>
      <w:r>
        <w:rPr>
          <w:rFonts w:ascii="Arial" w:hAnsi="Arial" w:cs="Arial"/>
          <w:b/>
          <w:bCs/>
          <w:sz w:val="20"/>
          <w:szCs w:val="20"/>
        </w:rPr>
        <w:t>по Договору о расчетах за товары (работы, услуги) с использованием банковских карт 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8253"/>
      </w:tblGrid>
      <w:tr w:rsidR="00CA75A4" w:rsidRPr="00CA75A4" w:rsidTr="00CA75A4">
        <w:trPr>
          <w:trHeight w:hRule="exact" w:val="510"/>
        </w:trPr>
        <w:tc>
          <w:tcPr>
            <w:tcW w:w="1792" w:type="dxa"/>
            <w:shd w:val="clear" w:color="auto" w:fill="auto"/>
            <w:vAlign w:val="center"/>
          </w:tcPr>
          <w:p w:rsidR="000F4911" w:rsidRPr="00CA75A4" w:rsidRDefault="000F4911" w:rsidP="000B70E4">
            <w:pPr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81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F4911" w:rsidRPr="00CA75A4" w:rsidRDefault="00BF276C" w:rsidP="000B70E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272B" w:rsidRDefault="0037272B" w:rsidP="0037272B">
      <w:pPr>
        <w:rPr>
          <w:rFonts w:ascii="Arial" w:hAnsi="Arial" w:cs="Arial"/>
          <w:sz w:val="20"/>
          <w:szCs w:val="22"/>
        </w:rPr>
      </w:pPr>
    </w:p>
    <w:p w:rsidR="000F4911" w:rsidRDefault="000F4911" w:rsidP="000F4911">
      <w:pPr>
        <w:spacing w:after="240"/>
        <w:rPr>
          <w:rFonts w:ascii="Arial" w:hAnsi="Arial" w:cs="Arial"/>
          <w:b/>
          <w:sz w:val="20"/>
          <w:szCs w:val="22"/>
        </w:rPr>
      </w:pPr>
      <w:r w:rsidRPr="000F4911">
        <w:rPr>
          <w:rFonts w:ascii="Arial" w:hAnsi="Arial" w:cs="Arial"/>
          <w:b/>
          <w:sz w:val="20"/>
          <w:szCs w:val="22"/>
        </w:rPr>
        <w:t>Список переданного оборудования</w:t>
      </w:r>
      <w:r w:rsidR="00AF2E0C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9"/>
        <w:gridCol w:w="2499"/>
        <w:gridCol w:w="3474"/>
        <w:gridCol w:w="1524"/>
      </w:tblGrid>
      <w:tr w:rsidR="00CA75A4" w:rsidRPr="00CA75A4" w:rsidTr="00CA75A4">
        <w:tc>
          <w:tcPr>
            <w:tcW w:w="2499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модель Эл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ерминала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Серийный и инвентарный номер</w:t>
            </w:r>
          </w:p>
        </w:tc>
        <w:tc>
          <w:tcPr>
            <w:tcW w:w="3474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F2E0C" w:rsidRPr="00CA75A4" w:rsidRDefault="00AF2E0C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Рег. №№ (</w:t>
            </w:r>
            <w:r w:rsidRPr="00CA75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терминала)</w:t>
            </w:r>
          </w:p>
        </w:tc>
      </w:tr>
      <w:tr w:rsidR="00CA75A4" w:rsidRPr="00CA75A4" w:rsidTr="00BF276C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AF2E0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BF276C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AF2E0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BF276C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AF2E0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276C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5A4" w:rsidRPr="00CA75A4" w:rsidTr="00BF276C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AF2E0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76C" w:rsidRPr="00CA75A4" w:rsidTr="00BF276C"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BF276C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BF276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BF276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BF276C" w:rsidRPr="00CA75A4" w:rsidRDefault="00BF276C" w:rsidP="00BF27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4911" w:rsidRPr="00AF2E0C" w:rsidRDefault="00AF2E0C" w:rsidP="00AF2E0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AF2E0C">
        <w:rPr>
          <w:rFonts w:ascii="Arial" w:hAnsi="Arial" w:cs="Arial"/>
          <w:b/>
          <w:sz w:val="20"/>
          <w:szCs w:val="20"/>
        </w:rPr>
        <w:t>С ответственностью</w:t>
      </w:r>
      <w:r w:rsidR="00BF276C">
        <w:rPr>
          <w:rFonts w:ascii="Arial" w:hAnsi="Arial" w:cs="Arial"/>
          <w:b/>
          <w:sz w:val="20"/>
          <w:szCs w:val="20"/>
        </w:rPr>
        <w:t xml:space="preserve"> </w:t>
      </w:r>
      <w:r w:rsidRPr="00AF2E0C">
        <w:rPr>
          <w:rFonts w:ascii="Arial" w:hAnsi="Arial" w:cs="Arial"/>
          <w:b/>
          <w:sz w:val="20"/>
          <w:szCs w:val="20"/>
        </w:rPr>
        <w:t>за порчу Оборудования</w:t>
      </w:r>
      <w:r w:rsidR="00BF276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F2E0C">
        <w:rPr>
          <w:rFonts w:ascii="Arial" w:hAnsi="Arial" w:cs="Arial"/>
          <w:b/>
          <w:sz w:val="20"/>
          <w:szCs w:val="20"/>
        </w:rPr>
        <w:t>ознакомлен</w:t>
      </w:r>
      <w:proofErr w:type="gramEnd"/>
      <w:r w:rsidRPr="00AF2E0C">
        <w:rPr>
          <w:rFonts w:ascii="Arial" w:hAnsi="Arial" w:cs="Arial"/>
          <w:b/>
          <w:sz w:val="20"/>
          <w:szCs w:val="20"/>
        </w:rPr>
        <w:t xml:space="preserve"> (а):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985"/>
        <w:gridCol w:w="1417"/>
        <w:gridCol w:w="2552"/>
      </w:tblGrid>
      <w:tr w:rsidR="00221563" w:rsidRPr="00D27300" w:rsidTr="0022156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221563" w:rsidRPr="00CA75A4" w:rsidRDefault="00221563" w:rsidP="000B70E4">
            <w:pPr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563" w:rsidRPr="00221563" w:rsidRDefault="00221563" w:rsidP="00CA75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563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Pr="00221563">
              <w:rPr>
                <w:rFonts w:ascii="Arial" w:hAnsi="Arial" w:cs="Arial"/>
                <w:sz w:val="32"/>
                <w:szCs w:val="32"/>
              </w:rPr>
              <w:instrText xml:space="preserve"> TIME \@ "dd.MM.yyyy" </w:instrText>
            </w:r>
            <w:r w:rsidRPr="0022156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221563">
              <w:rPr>
                <w:rFonts w:ascii="Arial" w:hAnsi="Arial" w:cs="Arial"/>
                <w:noProof/>
                <w:sz w:val="32"/>
                <w:szCs w:val="32"/>
              </w:rPr>
              <w:t>25.04.2016</w:t>
            </w:r>
            <w:r w:rsidRPr="0022156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1563" w:rsidRPr="00CA75A4" w:rsidRDefault="00221563" w:rsidP="00CA75A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75A4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1563" w:rsidRPr="00CA75A4" w:rsidRDefault="00221563" w:rsidP="00CA7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1563" w:rsidRPr="00CA75A4" w:rsidRDefault="00221563" w:rsidP="00CA75A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ФАМИЛИЯ И ИНИЦИАЛЫ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1563" w:rsidRPr="00CA75A4" w:rsidRDefault="00221563" w:rsidP="000B70E4">
            <w:pPr>
              <w:rPr>
                <w:rFonts w:ascii="Arial" w:hAnsi="Arial" w:cs="Arial"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F2E0C" w:rsidRDefault="00AF2E0C" w:rsidP="00BF276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sz w:val="20"/>
          <w:szCs w:val="20"/>
        </w:rPr>
      </w:pPr>
      <w:r w:rsidRPr="00AF2E0C">
        <w:rPr>
          <w:rFonts w:ascii="Arial" w:hAnsi="Arial" w:cs="Arial"/>
          <w:b/>
          <w:sz w:val="20"/>
          <w:szCs w:val="20"/>
        </w:rPr>
        <w:t>Стороны признают, что надлежащим образом ознакомлены с техническим состоянием передаваемого по настоящему акту Оборудования и находят его пригодным для работы.</w:t>
      </w:r>
    </w:p>
    <w:tbl>
      <w:tblPr>
        <w:tblW w:w="10031" w:type="dxa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AF2E0C" w:rsidRPr="00CA75A4" w:rsidTr="00CA75A4">
        <w:trPr>
          <w:trHeight w:hRule="exact" w:val="28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БАНК: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ПРЕДПРИЯТИЕ:</w:t>
            </w:r>
          </w:p>
        </w:tc>
      </w:tr>
      <w:tr w:rsidR="00AF2E0C" w:rsidRPr="00CA75A4" w:rsidTr="00BF276C">
        <w:trPr>
          <w:trHeight w:hRule="exact" w:val="539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ПАО «МТС-БАНК»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BF276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едприятия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Наименование предприятия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F2E0C" w:rsidRPr="00CA75A4" w:rsidTr="00CA75A4">
        <w:trPr>
          <w:trHeight w:hRule="exact" w:val="892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76C" w:rsidRDefault="00BF276C" w:rsidP="00CA75A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BF276C" w:rsidP="00BF276C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76C" w:rsidRDefault="00BF276C" w:rsidP="00BF276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BF276C" w:rsidP="00BF276C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E0C" w:rsidRPr="00CA75A4" w:rsidTr="00CA75A4">
        <w:trPr>
          <w:trHeight w:hRule="exact" w:val="277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AF2E0C" w:rsidRPr="00AF2E0C" w:rsidRDefault="00AF2E0C" w:rsidP="00AF2E0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AF2E0C" w:rsidRPr="00AF2E0C" w:rsidSect="00547887">
      <w:footerReference w:type="default" r:id="rId13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C" w:rsidRDefault="00391A6C">
      <w:r>
        <w:separator/>
      </w:r>
    </w:p>
  </w:endnote>
  <w:endnote w:type="continuationSeparator" w:id="0">
    <w:p w:rsidR="00391A6C" w:rsidRDefault="003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YR 47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B3" w:rsidRDefault="004561B3">
    <w:pPr>
      <w:pStyle w:val="af6"/>
      <w:jc w:val="center"/>
    </w:pPr>
  </w:p>
  <w:p w:rsidR="004561B3" w:rsidRDefault="004561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C" w:rsidRDefault="00391A6C">
      <w:r>
        <w:separator/>
      </w:r>
    </w:p>
  </w:footnote>
  <w:footnote w:type="continuationSeparator" w:id="0">
    <w:p w:rsidR="00391A6C" w:rsidRDefault="0039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01"/>
    <w:multiLevelType w:val="hybridMultilevel"/>
    <w:tmpl w:val="1D24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87E69"/>
    <w:multiLevelType w:val="hybridMultilevel"/>
    <w:tmpl w:val="C562E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7854EA"/>
    <w:multiLevelType w:val="hybridMultilevel"/>
    <w:tmpl w:val="B420B8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FE55CE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8E030C8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E05064E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0FA31F4A"/>
    <w:multiLevelType w:val="multilevel"/>
    <w:tmpl w:val="2184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E5723"/>
    <w:multiLevelType w:val="multilevel"/>
    <w:tmpl w:val="4C4686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1A477EB"/>
    <w:multiLevelType w:val="singleLevel"/>
    <w:tmpl w:val="1268A5B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3D57A9"/>
    <w:multiLevelType w:val="multilevel"/>
    <w:tmpl w:val="826E56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AE31D1D"/>
    <w:multiLevelType w:val="hybridMultilevel"/>
    <w:tmpl w:val="4822A212"/>
    <w:lvl w:ilvl="0" w:tplc="F4700D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A203E">
      <w:numFmt w:val="none"/>
      <w:lvlText w:val=""/>
      <w:lvlJc w:val="left"/>
      <w:pPr>
        <w:tabs>
          <w:tab w:val="num" w:pos="360"/>
        </w:tabs>
      </w:pPr>
    </w:lvl>
    <w:lvl w:ilvl="2" w:tplc="6736F332">
      <w:numFmt w:val="none"/>
      <w:lvlText w:val=""/>
      <w:lvlJc w:val="left"/>
      <w:pPr>
        <w:tabs>
          <w:tab w:val="num" w:pos="360"/>
        </w:tabs>
      </w:pPr>
    </w:lvl>
    <w:lvl w:ilvl="3" w:tplc="7C1E0ED0">
      <w:numFmt w:val="none"/>
      <w:lvlText w:val=""/>
      <w:lvlJc w:val="left"/>
      <w:pPr>
        <w:tabs>
          <w:tab w:val="num" w:pos="360"/>
        </w:tabs>
      </w:pPr>
    </w:lvl>
    <w:lvl w:ilvl="4" w:tplc="9FB42FC4">
      <w:numFmt w:val="none"/>
      <w:lvlText w:val=""/>
      <w:lvlJc w:val="left"/>
      <w:pPr>
        <w:tabs>
          <w:tab w:val="num" w:pos="360"/>
        </w:tabs>
      </w:pPr>
    </w:lvl>
    <w:lvl w:ilvl="5" w:tplc="FF40DDB8">
      <w:numFmt w:val="none"/>
      <w:lvlText w:val=""/>
      <w:lvlJc w:val="left"/>
      <w:pPr>
        <w:tabs>
          <w:tab w:val="num" w:pos="360"/>
        </w:tabs>
      </w:pPr>
    </w:lvl>
    <w:lvl w:ilvl="6" w:tplc="58F42308">
      <w:numFmt w:val="none"/>
      <w:lvlText w:val=""/>
      <w:lvlJc w:val="left"/>
      <w:pPr>
        <w:tabs>
          <w:tab w:val="num" w:pos="360"/>
        </w:tabs>
      </w:pPr>
    </w:lvl>
    <w:lvl w:ilvl="7" w:tplc="5C467826">
      <w:numFmt w:val="none"/>
      <w:lvlText w:val=""/>
      <w:lvlJc w:val="left"/>
      <w:pPr>
        <w:tabs>
          <w:tab w:val="num" w:pos="360"/>
        </w:tabs>
      </w:pPr>
    </w:lvl>
    <w:lvl w:ilvl="8" w:tplc="EC90F5E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583125"/>
    <w:multiLevelType w:val="hybridMultilevel"/>
    <w:tmpl w:val="212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2">
    <w:nsid w:val="20AC0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164C17"/>
    <w:multiLevelType w:val="multilevel"/>
    <w:tmpl w:val="B9126FEE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C5A7D"/>
    <w:multiLevelType w:val="hybridMultilevel"/>
    <w:tmpl w:val="87B6F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4C77D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A314D5E"/>
    <w:multiLevelType w:val="hybridMultilevel"/>
    <w:tmpl w:val="CE70497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>
    <w:nsid w:val="2E163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2175A7"/>
    <w:multiLevelType w:val="hybridMultilevel"/>
    <w:tmpl w:val="BA283A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C11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90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706604"/>
    <w:multiLevelType w:val="hybridMultilevel"/>
    <w:tmpl w:val="34B67A06"/>
    <w:lvl w:ilvl="0" w:tplc="531A65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2EF1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A6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6F6564"/>
    <w:multiLevelType w:val="singleLevel"/>
    <w:tmpl w:val="7746567C"/>
    <w:lvl w:ilvl="0">
      <w:start w:val="1"/>
      <w:numFmt w:val="bullet"/>
      <w:pStyle w:val="3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</w:abstractNum>
  <w:abstractNum w:abstractNumId="25">
    <w:nsid w:val="4AA14DEA"/>
    <w:multiLevelType w:val="multilevel"/>
    <w:tmpl w:val="A5AA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61" w:hanging="341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B83273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15C7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C2A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165D34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3E50615"/>
    <w:multiLevelType w:val="hybridMultilevel"/>
    <w:tmpl w:val="4D82D86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62A266D"/>
    <w:multiLevelType w:val="hybridMultilevel"/>
    <w:tmpl w:val="CA5237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C1815F5"/>
    <w:multiLevelType w:val="multilevel"/>
    <w:tmpl w:val="BAB2EC40"/>
    <w:lvl w:ilvl="0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0291972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414271"/>
    <w:multiLevelType w:val="hybridMultilevel"/>
    <w:tmpl w:val="3664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95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AC708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36"/>
  </w:num>
  <w:num w:numId="5">
    <w:abstractNumId w:val="24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2"/>
  </w:num>
  <w:num w:numId="16">
    <w:abstractNumId w:val="17"/>
  </w:num>
  <w:num w:numId="17">
    <w:abstractNumId w:val="22"/>
  </w:num>
  <w:num w:numId="18">
    <w:abstractNumId w:val="27"/>
  </w:num>
  <w:num w:numId="19">
    <w:abstractNumId w:val="19"/>
  </w:num>
  <w:num w:numId="20">
    <w:abstractNumId w:val="35"/>
  </w:num>
  <w:num w:numId="21">
    <w:abstractNumId w:val="13"/>
  </w:num>
  <w:num w:numId="22">
    <w:abstractNumId w:val="32"/>
  </w:num>
  <w:num w:numId="23">
    <w:abstractNumId w:val="5"/>
  </w:num>
  <w:num w:numId="24">
    <w:abstractNumId w:val="11"/>
  </w:num>
  <w:num w:numId="25">
    <w:abstractNumId w:val="16"/>
  </w:num>
  <w:num w:numId="26">
    <w:abstractNumId w:val="34"/>
  </w:num>
  <w:num w:numId="27">
    <w:abstractNumId w:val="26"/>
  </w:num>
  <w:num w:numId="28">
    <w:abstractNumId w:val="29"/>
  </w:num>
  <w:num w:numId="29">
    <w:abstractNumId w:val="15"/>
  </w:num>
  <w:num w:numId="30">
    <w:abstractNumId w:val="3"/>
  </w:num>
  <w:num w:numId="31">
    <w:abstractNumId w:val="21"/>
  </w:num>
  <w:num w:numId="32">
    <w:abstractNumId w:val="18"/>
  </w:num>
  <w:num w:numId="33">
    <w:abstractNumId w:val="31"/>
  </w:num>
  <w:num w:numId="34">
    <w:abstractNumId w:val="10"/>
  </w:num>
  <w:num w:numId="35">
    <w:abstractNumId w:val="14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+Ly6arY+NY3SBeLpqYUiDOyMUw=" w:salt="PNTtFkZxVrw7yPr4KGKH0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02E"/>
    <w:rsid w:val="00012E18"/>
    <w:rsid w:val="0001681A"/>
    <w:rsid w:val="00020677"/>
    <w:rsid w:val="000238E1"/>
    <w:rsid w:val="00023BDA"/>
    <w:rsid w:val="000271DD"/>
    <w:rsid w:val="00043AD1"/>
    <w:rsid w:val="00052368"/>
    <w:rsid w:val="0005391C"/>
    <w:rsid w:val="00053982"/>
    <w:rsid w:val="000540EA"/>
    <w:rsid w:val="00063E49"/>
    <w:rsid w:val="000722A6"/>
    <w:rsid w:val="00072A22"/>
    <w:rsid w:val="00075F01"/>
    <w:rsid w:val="000773D6"/>
    <w:rsid w:val="00081001"/>
    <w:rsid w:val="000823DA"/>
    <w:rsid w:val="00082932"/>
    <w:rsid w:val="00084239"/>
    <w:rsid w:val="00095189"/>
    <w:rsid w:val="000958D8"/>
    <w:rsid w:val="000978AA"/>
    <w:rsid w:val="000A0DC1"/>
    <w:rsid w:val="000A4107"/>
    <w:rsid w:val="000A7497"/>
    <w:rsid w:val="000B4919"/>
    <w:rsid w:val="000B7CCB"/>
    <w:rsid w:val="000B7ED7"/>
    <w:rsid w:val="000C0917"/>
    <w:rsid w:val="000C3812"/>
    <w:rsid w:val="000C5327"/>
    <w:rsid w:val="000C743D"/>
    <w:rsid w:val="000D1466"/>
    <w:rsid w:val="000D3E05"/>
    <w:rsid w:val="000E3E75"/>
    <w:rsid w:val="000E3F31"/>
    <w:rsid w:val="000E64ED"/>
    <w:rsid w:val="000E70FC"/>
    <w:rsid w:val="000E745E"/>
    <w:rsid w:val="000F0182"/>
    <w:rsid w:val="000F40E6"/>
    <w:rsid w:val="000F4911"/>
    <w:rsid w:val="000F76EA"/>
    <w:rsid w:val="0010044A"/>
    <w:rsid w:val="00102DDB"/>
    <w:rsid w:val="00104CC0"/>
    <w:rsid w:val="001055DD"/>
    <w:rsid w:val="00106328"/>
    <w:rsid w:val="00107E61"/>
    <w:rsid w:val="00110779"/>
    <w:rsid w:val="001123DB"/>
    <w:rsid w:val="001123E3"/>
    <w:rsid w:val="001253B2"/>
    <w:rsid w:val="00126D4C"/>
    <w:rsid w:val="00130B01"/>
    <w:rsid w:val="00135CC4"/>
    <w:rsid w:val="00135E62"/>
    <w:rsid w:val="00136D0B"/>
    <w:rsid w:val="00144148"/>
    <w:rsid w:val="001441F8"/>
    <w:rsid w:val="0014642B"/>
    <w:rsid w:val="00151850"/>
    <w:rsid w:val="00151E8C"/>
    <w:rsid w:val="00152C81"/>
    <w:rsid w:val="00154B34"/>
    <w:rsid w:val="001556C6"/>
    <w:rsid w:val="001576C1"/>
    <w:rsid w:val="001603D8"/>
    <w:rsid w:val="0016334D"/>
    <w:rsid w:val="00163760"/>
    <w:rsid w:val="001638BB"/>
    <w:rsid w:val="00164CE1"/>
    <w:rsid w:val="00165891"/>
    <w:rsid w:val="00171567"/>
    <w:rsid w:val="00171B10"/>
    <w:rsid w:val="00171CE0"/>
    <w:rsid w:val="00174B79"/>
    <w:rsid w:val="0017504E"/>
    <w:rsid w:val="0017669D"/>
    <w:rsid w:val="00185DC6"/>
    <w:rsid w:val="0019286F"/>
    <w:rsid w:val="00193256"/>
    <w:rsid w:val="001A0973"/>
    <w:rsid w:val="001A1F4C"/>
    <w:rsid w:val="001A26FC"/>
    <w:rsid w:val="001A2E9E"/>
    <w:rsid w:val="001A5E0B"/>
    <w:rsid w:val="001B2F25"/>
    <w:rsid w:val="001B6533"/>
    <w:rsid w:val="001B79C7"/>
    <w:rsid w:val="001C794F"/>
    <w:rsid w:val="001D3C81"/>
    <w:rsid w:val="001D6B02"/>
    <w:rsid w:val="001D6C39"/>
    <w:rsid w:val="001E38C2"/>
    <w:rsid w:val="001E41C7"/>
    <w:rsid w:val="001E4657"/>
    <w:rsid w:val="001E63BA"/>
    <w:rsid w:val="001E7B42"/>
    <w:rsid w:val="001F20DE"/>
    <w:rsid w:val="001F2D15"/>
    <w:rsid w:val="001F3240"/>
    <w:rsid w:val="00200750"/>
    <w:rsid w:val="00201F0A"/>
    <w:rsid w:val="00207F2C"/>
    <w:rsid w:val="002140AC"/>
    <w:rsid w:val="002140BA"/>
    <w:rsid w:val="00220379"/>
    <w:rsid w:val="00221563"/>
    <w:rsid w:val="002263A7"/>
    <w:rsid w:val="00226914"/>
    <w:rsid w:val="0023374D"/>
    <w:rsid w:val="00235377"/>
    <w:rsid w:val="0023688A"/>
    <w:rsid w:val="00242B0B"/>
    <w:rsid w:val="00246CD6"/>
    <w:rsid w:val="00251EA8"/>
    <w:rsid w:val="00253AD6"/>
    <w:rsid w:val="00256AAF"/>
    <w:rsid w:val="00263322"/>
    <w:rsid w:val="002653F0"/>
    <w:rsid w:val="00272C0B"/>
    <w:rsid w:val="002742E9"/>
    <w:rsid w:val="0027721A"/>
    <w:rsid w:val="0029201C"/>
    <w:rsid w:val="00292713"/>
    <w:rsid w:val="002A11AC"/>
    <w:rsid w:val="002A2481"/>
    <w:rsid w:val="002A5295"/>
    <w:rsid w:val="002A6B53"/>
    <w:rsid w:val="002B06A2"/>
    <w:rsid w:val="002B095F"/>
    <w:rsid w:val="002B1185"/>
    <w:rsid w:val="002B2BDC"/>
    <w:rsid w:val="002B3F6C"/>
    <w:rsid w:val="002B408C"/>
    <w:rsid w:val="002B764D"/>
    <w:rsid w:val="002C2770"/>
    <w:rsid w:val="002D0E8E"/>
    <w:rsid w:val="002D2DDE"/>
    <w:rsid w:val="002D4CF4"/>
    <w:rsid w:val="002D51EC"/>
    <w:rsid w:val="002D61AD"/>
    <w:rsid w:val="002E5FA0"/>
    <w:rsid w:val="002F5594"/>
    <w:rsid w:val="00300C2D"/>
    <w:rsid w:val="00300F66"/>
    <w:rsid w:val="00304A44"/>
    <w:rsid w:val="00306D75"/>
    <w:rsid w:val="003149E6"/>
    <w:rsid w:val="00315C47"/>
    <w:rsid w:val="00316614"/>
    <w:rsid w:val="003168DC"/>
    <w:rsid w:val="00332430"/>
    <w:rsid w:val="0033494A"/>
    <w:rsid w:val="003350DC"/>
    <w:rsid w:val="00341368"/>
    <w:rsid w:val="00347F36"/>
    <w:rsid w:val="00352307"/>
    <w:rsid w:val="00352343"/>
    <w:rsid w:val="00352C27"/>
    <w:rsid w:val="00353043"/>
    <w:rsid w:val="0035506B"/>
    <w:rsid w:val="0037272B"/>
    <w:rsid w:val="003760A3"/>
    <w:rsid w:val="00381751"/>
    <w:rsid w:val="00382A88"/>
    <w:rsid w:val="00383B2F"/>
    <w:rsid w:val="00387D2F"/>
    <w:rsid w:val="00390D20"/>
    <w:rsid w:val="0039199A"/>
    <w:rsid w:val="00391A6C"/>
    <w:rsid w:val="00392B06"/>
    <w:rsid w:val="003A1BA2"/>
    <w:rsid w:val="003A1E8B"/>
    <w:rsid w:val="003A6F2D"/>
    <w:rsid w:val="003B317F"/>
    <w:rsid w:val="003B4960"/>
    <w:rsid w:val="003B5A1C"/>
    <w:rsid w:val="003B6A72"/>
    <w:rsid w:val="003C5F89"/>
    <w:rsid w:val="003C7611"/>
    <w:rsid w:val="003D3274"/>
    <w:rsid w:val="003D386A"/>
    <w:rsid w:val="003D40CF"/>
    <w:rsid w:val="003D49E0"/>
    <w:rsid w:val="003E198E"/>
    <w:rsid w:val="003E2320"/>
    <w:rsid w:val="003E29E1"/>
    <w:rsid w:val="003E4874"/>
    <w:rsid w:val="003E57B2"/>
    <w:rsid w:val="003E7EDB"/>
    <w:rsid w:val="003F2609"/>
    <w:rsid w:val="003F36F1"/>
    <w:rsid w:val="003F3B21"/>
    <w:rsid w:val="00401341"/>
    <w:rsid w:val="004048F2"/>
    <w:rsid w:val="0040798E"/>
    <w:rsid w:val="0041212A"/>
    <w:rsid w:val="004124B4"/>
    <w:rsid w:val="004161F7"/>
    <w:rsid w:val="00420E8A"/>
    <w:rsid w:val="0042207D"/>
    <w:rsid w:val="0042300B"/>
    <w:rsid w:val="00424189"/>
    <w:rsid w:val="00425512"/>
    <w:rsid w:val="00433CCD"/>
    <w:rsid w:val="0043675A"/>
    <w:rsid w:val="0044005C"/>
    <w:rsid w:val="0044573C"/>
    <w:rsid w:val="00445DD3"/>
    <w:rsid w:val="004507B3"/>
    <w:rsid w:val="00450D4B"/>
    <w:rsid w:val="00451512"/>
    <w:rsid w:val="00452E4D"/>
    <w:rsid w:val="004561B3"/>
    <w:rsid w:val="00457C11"/>
    <w:rsid w:val="00460C1C"/>
    <w:rsid w:val="00467ADB"/>
    <w:rsid w:val="00467F5C"/>
    <w:rsid w:val="00472BEA"/>
    <w:rsid w:val="00476D75"/>
    <w:rsid w:val="0048414D"/>
    <w:rsid w:val="004861E5"/>
    <w:rsid w:val="00486436"/>
    <w:rsid w:val="0049531C"/>
    <w:rsid w:val="0049691E"/>
    <w:rsid w:val="004B629E"/>
    <w:rsid w:val="004C0A43"/>
    <w:rsid w:val="004C1812"/>
    <w:rsid w:val="004C201A"/>
    <w:rsid w:val="004D0CB9"/>
    <w:rsid w:val="004D478C"/>
    <w:rsid w:val="004D516C"/>
    <w:rsid w:val="004D75DE"/>
    <w:rsid w:val="004E2472"/>
    <w:rsid w:val="004E4CC9"/>
    <w:rsid w:val="004E6152"/>
    <w:rsid w:val="004E7242"/>
    <w:rsid w:val="004F2329"/>
    <w:rsid w:val="004F5D48"/>
    <w:rsid w:val="00501B04"/>
    <w:rsid w:val="005040BC"/>
    <w:rsid w:val="0050599D"/>
    <w:rsid w:val="00510239"/>
    <w:rsid w:val="0051029D"/>
    <w:rsid w:val="00511494"/>
    <w:rsid w:val="005129CF"/>
    <w:rsid w:val="00522B64"/>
    <w:rsid w:val="00522C46"/>
    <w:rsid w:val="00523A43"/>
    <w:rsid w:val="00525C21"/>
    <w:rsid w:val="0053249C"/>
    <w:rsid w:val="005378FF"/>
    <w:rsid w:val="00542195"/>
    <w:rsid w:val="0054485C"/>
    <w:rsid w:val="00544B9C"/>
    <w:rsid w:val="00547887"/>
    <w:rsid w:val="00554D31"/>
    <w:rsid w:val="00560107"/>
    <w:rsid w:val="00571406"/>
    <w:rsid w:val="005774CC"/>
    <w:rsid w:val="00580FA7"/>
    <w:rsid w:val="00582D81"/>
    <w:rsid w:val="005870B6"/>
    <w:rsid w:val="00590857"/>
    <w:rsid w:val="005A3C2C"/>
    <w:rsid w:val="005A5C68"/>
    <w:rsid w:val="005B0A3F"/>
    <w:rsid w:val="005B5A8E"/>
    <w:rsid w:val="005C0FC1"/>
    <w:rsid w:val="005C17FC"/>
    <w:rsid w:val="005C2271"/>
    <w:rsid w:val="005C27D7"/>
    <w:rsid w:val="005C2B7D"/>
    <w:rsid w:val="005C7871"/>
    <w:rsid w:val="005D0A27"/>
    <w:rsid w:val="005D1DE6"/>
    <w:rsid w:val="005D2C1F"/>
    <w:rsid w:val="005D2ED8"/>
    <w:rsid w:val="005E0722"/>
    <w:rsid w:val="005E244B"/>
    <w:rsid w:val="005E38FD"/>
    <w:rsid w:val="005E4D32"/>
    <w:rsid w:val="005F17DC"/>
    <w:rsid w:val="00600036"/>
    <w:rsid w:val="006010FC"/>
    <w:rsid w:val="00602F12"/>
    <w:rsid w:val="0060358A"/>
    <w:rsid w:val="00604350"/>
    <w:rsid w:val="00606A90"/>
    <w:rsid w:val="00611835"/>
    <w:rsid w:val="00614036"/>
    <w:rsid w:val="00614308"/>
    <w:rsid w:val="00615257"/>
    <w:rsid w:val="0061689B"/>
    <w:rsid w:val="006216DE"/>
    <w:rsid w:val="0062578C"/>
    <w:rsid w:val="00633CE8"/>
    <w:rsid w:val="00633FC3"/>
    <w:rsid w:val="00634659"/>
    <w:rsid w:val="0064404F"/>
    <w:rsid w:val="00652561"/>
    <w:rsid w:val="00652F07"/>
    <w:rsid w:val="00653299"/>
    <w:rsid w:val="00655119"/>
    <w:rsid w:val="00663860"/>
    <w:rsid w:val="0066390C"/>
    <w:rsid w:val="00676A8C"/>
    <w:rsid w:val="00676AFC"/>
    <w:rsid w:val="00676E29"/>
    <w:rsid w:val="006809D6"/>
    <w:rsid w:val="00680A50"/>
    <w:rsid w:val="00681549"/>
    <w:rsid w:val="00682F2A"/>
    <w:rsid w:val="006845C6"/>
    <w:rsid w:val="00687505"/>
    <w:rsid w:val="006911F9"/>
    <w:rsid w:val="006979EF"/>
    <w:rsid w:val="006A4441"/>
    <w:rsid w:val="006A5E2E"/>
    <w:rsid w:val="006A68C9"/>
    <w:rsid w:val="006B1531"/>
    <w:rsid w:val="006B23B7"/>
    <w:rsid w:val="006B3FD3"/>
    <w:rsid w:val="006C4B13"/>
    <w:rsid w:val="006C4BE8"/>
    <w:rsid w:val="006C4EAE"/>
    <w:rsid w:val="006C5184"/>
    <w:rsid w:val="006C72EA"/>
    <w:rsid w:val="006C7520"/>
    <w:rsid w:val="006D3BF5"/>
    <w:rsid w:val="006D40FB"/>
    <w:rsid w:val="006D4AF7"/>
    <w:rsid w:val="006D7388"/>
    <w:rsid w:val="006D77B1"/>
    <w:rsid w:val="006E103A"/>
    <w:rsid w:val="006E1DD3"/>
    <w:rsid w:val="006E5343"/>
    <w:rsid w:val="006E5BEC"/>
    <w:rsid w:val="006E631D"/>
    <w:rsid w:val="006E7149"/>
    <w:rsid w:val="006F34DB"/>
    <w:rsid w:val="006F3FED"/>
    <w:rsid w:val="007039E7"/>
    <w:rsid w:val="0070593B"/>
    <w:rsid w:val="00706C1E"/>
    <w:rsid w:val="007076F3"/>
    <w:rsid w:val="00712A6C"/>
    <w:rsid w:val="00712D28"/>
    <w:rsid w:val="00731EA3"/>
    <w:rsid w:val="007357FE"/>
    <w:rsid w:val="007366DF"/>
    <w:rsid w:val="00737C61"/>
    <w:rsid w:val="00752B53"/>
    <w:rsid w:val="00753819"/>
    <w:rsid w:val="00753925"/>
    <w:rsid w:val="00756C3D"/>
    <w:rsid w:val="007577B7"/>
    <w:rsid w:val="007669F8"/>
    <w:rsid w:val="00770B4E"/>
    <w:rsid w:val="007711EB"/>
    <w:rsid w:val="00773BB9"/>
    <w:rsid w:val="00774DE4"/>
    <w:rsid w:val="0077615E"/>
    <w:rsid w:val="00776D5A"/>
    <w:rsid w:val="00780D07"/>
    <w:rsid w:val="00780D62"/>
    <w:rsid w:val="007837A9"/>
    <w:rsid w:val="00783E27"/>
    <w:rsid w:val="007872DD"/>
    <w:rsid w:val="0079222A"/>
    <w:rsid w:val="00796513"/>
    <w:rsid w:val="0079695B"/>
    <w:rsid w:val="00797689"/>
    <w:rsid w:val="007A01B6"/>
    <w:rsid w:val="007A070B"/>
    <w:rsid w:val="007A0F66"/>
    <w:rsid w:val="007A3E30"/>
    <w:rsid w:val="007A6E49"/>
    <w:rsid w:val="007B3959"/>
    <w:rsid w:val="007B4FE5"/>
    <w:rsid w:val="007B5C8A"/>
    <w:rsid w:val="007B67C4"/>
    <w:rsid w:val="007C4106"/>
    <w:rsid w:val="007E72DF"/>
    <w:rsid w:val="007F132E"/>
    <w:rsid w:val="007F4874"/>
    <w:rsid w:val="008066A6"/>
    <w:rsid w:val="008101F7"/>
    <w:rsid w:val="00810B86"/>
    <w:rsid w:val="008118A4"/>
    <w:rsid w:val="00812683"/>
    <w:rsid w:val="008131AF"/>
    <w:rsid w:val="00814D7E"/>
    <w:rsid w:val="0081649B"/>
    <w:rsid w:val="0081696F"/>
    <w:rsid w:val="008264C6"/>
    <w:rsid w:val="0082654A"/>
    <w:rsid w:val="008309A8"/>
    <w:rsid w:val="008313E3"/>
    <w:rsid w:val="00840D64"/>
    <w:rsid w:val="0084144C"/>
    <w:rsid w:val="00846550"/>
    <w:rsid w:val="00850F6E"/>
    <w:rsid w:val="00853942"/>
    <w:rsid w:val="00856C66"/>
    <w:rsid w:val="00862199"/>
    <w:rsid w:val="008641D2"/>
    <w:rsid w:val="00864354"/>
    <w:rsid w:val="008653B6"/>
    <w:rsid w:val="00871365"/>
    <w:rsid w:val="0087722C"/>
    <w:rsid w:val="0087754D"/>
    <w:rsid w:val="00880373"/>
    <w:rsid w:val="008803CD"/>
    <w:rsid w:val="00884AEC"/>
    <w:rsid w:val="00887A89"/>
    <w:rsid w:val="0089594A"/>
    <w:rsid w:val="00895BD0"/>
    <w:rsid w:val="008978F2"/>
    <w:rsid w:val="008A2CE1"/>
    <w:rsid w:val="008A6B16"/>
    <w:rsid w:val="008A6C1C"/>
    <w:rsid w:val="008A704F"/>
    <w:rsid w:val="008B0C8B"/>
    <w:rsid w:val="008C41AA"/>
    <w:rsid w:val="008D362F"/>
    <w:rsid w:val="008E59A3"/>
    <w:rsid w:val="008E6DE9"/>
    <w:rsid w:val="008F19DC"/>
    <w:rsid w:val="008F1CFE"/>
    <w:rsid w:val="008F55BF"/>
    <w:rsid w:val="008F5C1B"/>
    <w:rsid w:val="008F611C"/>
    <w:rsid w:val="008F71B0"/>
    <w:rsid w:val="0090695F"/>
    <w:rsid w:val="009169C6"/>
    <w:rsid w:val="009246CB"/>
    <w:rsid w:val="00931461"/>
    <w:rsid w:val="00932F7F"/>
    <w:rsid w:val="00941406"/>
    <w:rsid w:val="00946825"/>
    <w:rsid w:val="00960A14"/>
    <w:rsid w:val="00961F87"/>
    <w:rsid w:val="00962831"/>
    <w:rsid w:val="00963015"/>
    <w:rsid w:val="009656F6"/>
    <w:rsid w:val="00970385"/>
    <w:rsid w:val="009703DA"/>
    <w:rsid w:val="009708BA"/>
    <w:rsid w:val="009758C4"/>
    <w:rsid w:val="009905BA"/>
    <w:rsid w:val="009940BF"/>
    <w:rsid w:val="00996DE7"/>
    <w:rsid w:val="00997F8A"/>
    <w:rsid w:val="009A4FA3"/>
    <w:rsid w:val="009B0C77"/>
    <w:rsid w:val="009B177A"/>
    <w:rsid w:val="009B1B86"/>
    <w:rsid w:val="009B2BE4"/>
    <w:rsid w:val="009C0139"/>
    <w:rsid w:val="009C4EB7"/>
    <w:rsid w:val="009C5748"/>
    <w:rsid w:val="009C65CA"/>
    <w:rsid w:val="009C6C64"/>
    <w:rsid w:val="009D4C63"/>
    <w:rsid w:val="009D6E94"/>
    <w:rsid w:val="009E2953"/>
    <w:rsid w:val="009E34FC"/>
    <w:rsid w:val="009E77EA"/>
    <w:rsid w:val="009F425A"/>
    <w:rsid w:val="009F54AC"/>
    <w:rsid w:val="00A004D9"/>
    <w:rsid w:val="00A043D3"/>
    <w:rsid w:val="00A05629"/>
    <w:rsid w:val="00A06E25"/>
    <w:rsid w:val="00A12BDF"/>
    <w:rsid w:val="00A16058"/>
    <w:rsid w:val="00A168C3"/>
    <w:rsid w:val="00A21A9E"/>
    <w:rsid w:val="00A26A39"/>
    <w:rsid w:val="00A353B0"/>
    <w:rsid w:val="00A3540D"/>
    <w:rsid w:val="00A4163D"/>
    <w:rsid w:val="00A42BCD"/>
    <w:rsid w:val="00A44484"/>
    <w:rsid w:val="00A46310"/>
    <w:rsid w:val="00A46348"/>
    <w:rsid w:val="00A467B3"/>
    <w:rsid w:val="00A55810"/>
    <w:rsid w:val="00A56EAC"/>
    <w:rsid w:val="00A57A40"/>
    <w:rsid w:val="00A6270D"/>
    <w:rsid w:val="00A6589A"/>
    <w:rsid w:val="00A72E1C"/>
    <w:rsid w:val="00A73CDD"/>
    <w:rsid w:val="00A7578B"/>
    <w:rsid w:val="00A7723C"/>
    <w:rsid w:val="00A8015B"/>
    <w:rsid w:val="00A80494"/>
    <w:rsid w:val="00A95634"/>
    <w:rsid w:val="00A9623E"/>
    <w:rsid w:val="00AA136F"/>
    <w:rsid w:val="00AA5E8D"/>
    <w:rsid w:val="00AA778D"/>
    <w:rsid w:val="00AB10D3"/>
    <w:rsid w:val="00AB4674"/>
    <w:rsid w:val="00AB5103"/>
    <w:rsid w:val="00AC0561"/>
    <w:rsid w:val="00AC7341"/>
    <w:rsid w:val="00AD01FF"/>
    <w:rsid w:val="00AD414A"/>
    <w:rsid w:val="00AD6899"/>
    <w:rsid w:val="00AE006A"/>
    <w:rsid w:val="00AE2C8D"/>
    <w:rsid w:val="00AE3375"/>
    <w:rsid w:val="00AE3E08"/>
    <w:rsid w:val="00AE470B"/>
    <w:rsid w:val="00AE6D48"/>
    <w:rsid w:val="00AE738D"/>
    <w:rsid w:val="00AF2E0C"/>
    <w:rsid w:val="00AF37CB"/>
    <w:rsid w:val="00AF4884"/>
    <w:rsid w:val="00AF4AE9"/>
    <w:rsid w:val="00AF5724"/>
    <w:rsid w:val="00B02706"/>
    <w:rsid w:val="00B02FAF"/>
    <w:rsid w:val="00B043AB"/>
    <w:rsid w:val="00B12F72"/>
    <w:rsid w:val="00B15173"/>
    <w:rsid w:val="00B16B86"/>
    <w:rsid w:val="00B17665"/>
    <w:rsid w:val="00B179AC"/>
    <w:rsid w:val="00B179E9"/>
    <w:rsid w:val="00B22369"/>
    <w:rsid w:val="00B319D0"/>
    <w:rsid w:val="00B32284"/>
    <w:rsid w:val="00B346D9"/>
    <w:rsid w:val="00B34EE2"/>
    <w:rsid w:val="00B63D90"/>
    <w:rsid w:val="00B700A6"/>
    <w:rsid w:val="00B73225"/>
    <w:rsid w:val="00B749A5"/>
    <w:rsid w:val="00B82405"/>
    <w:rsid w:val="00B9016F"/>
    <w:rsid w:val="00B90BBA"/>
    <w:rsid w:val="00B96505"/>
    <w:rsid w:val="00B96AC1"/>
    <w:rsid w:val="00B97FC5"/>
    <w:rsid w:val="00BA17CC"/>
    <w:rsid w:val="00BA6DAF"/>
    <w:rsid w:val="00BA79B5"/>
    <w:rsid w:val="00BB04D2"/>
    <w:rsid w:val="00BB22A3"/>
    <w:rsid w:val="00BB3B3C"/>
    <w:rsid w:val="00BC16BA"/>
    <w:rsid w:val="00BC3E5E"/>
    <w:rsid w:val="00BC6A82"/>
    <w:rsid w:val="00BE6159"/>
    <w:rsid w:val="00BF1895"/>
    <w:rsid w:val="00BF276C"/>
    <w:rsid w:val="00BF7F31"/>
    <w:rsid w:val="00C02224"/>
    <w:rsid w:val="00C03978"/>
    <w:rsid w:val="00C03DDF"/>
    <w:rsid w:val="00C05478"/>
    <w:rsid w:val="00C13CA1"/>
    <w:rsid w:val="00C20C90"/>
    <w:rsid w:val="00C20E0E"/>
    <w:rsid w:val="00C23811"/>
    <w:rsid w:val="00C24EC0"/>
    <w:rsid w:val="00C26E53"/>
    <w:rsid w:val="00C26E85"/>
    <w:rsid w:val="00C378E2"/>
    <w:rsid w:val="00C40BDF"/>
    <w:rsid w:val="00C41DC5"/>
    <w:rsid w:val="00C42241"/>
    <w:rsid w:val="00C663EA"/>
    <w:rsid w:val="00C71612"/>
    <w:rsid w:val="00C76729"/>
    <w:rsid w:val="00C8145D"/>
    <w:rsid w:val="00C8229F"/>
    <w:rsid w:val="00C82FC2"/>
    <w:rsid w:val="00C860BF"/>
    <w:rsid w:val="00C87B71"/>
    <w:rsid w:val="00C975FF"/>
    <w:rsid w:val="00CA0447"/>
    <w:rsid w:val="00CA75A4"/>
    <w:rsid w:val="00CB0607"/>
    <w:rsid w:val="00CB1C16"/>
    <w:rsid w:val="00CC12B0"/>
    <w:rsid w:val="00CC5523"/>
    <w:rsid w:val="00CD01AC"/>
    <w:rsid w:val="00CD41CB"/>
    <w:rsid w:val="00CD682C"/>
    <w:rsid w:val="00CD6AC4"/>
    <w:rsid w:val="00CD74E2"/>
    <w:rsid w:val="00CD7521"/>
    <w:rsid w:val="00CE2234"/>
    <w:rsid w:val="00CE4823"/>
    <w:rsid w:val="00CE4E46"/>
    <w:rsid w:val="00CE7B17"/>
    <w:rsid w:val="00CE7F2A"/>
    <w:rsid w:val="00CF00E4"/>
    <w:rsid w:val="00CF1FC2"/>
    <w:rsid w:val="00CF6DCB"/>
    <w:rsid w:val="00D04EF6"/>
    <w:rsid w:val="00D058CB"/>
    <w:rsid w:val="00D06D10"/>
    <w:rsid w:val="00D32618"/>
    <w:rsid w:val="00D34227"/>
    <w:rsid w:val="00D3732C"/>
    <w:rsid w:val="00D40094"/>
    <w:rsid w:val="00D40EFC"/>
    <w:rsid w:val="00D446A5"/>
    <w:rsid w:val="00D462EF"/>
    <w:rsid w:val="00D50C54"/>
    <w:rsid w:val="00D5120E"/>
    <w:rsid w:val="00D520D8"/>
    <w:rsid w:val="00D607AC"/>
    <w:rsid w:val="00D63DEB"/>
    <w:rsid w:val="00D6490E"/>
    <w:rsid w:val="00D76BCE"/>
    <w:rsid w:val="00D80DE0"/>
    <w:rsid w:val="00D904C2"/>
    <w:rsid w:val="00DA3C37"/>
    <w:rsid w:val="00DA408D"/>
    <w:rsid w:val="00DA41BC"/>
    <w:rsid w:val="00DA495C"/>
    <w:rsid w:val="00DA49F7"/>
    <w:rsid w:val="00DA7F76"/>
    <w:rsid w:val="00DB7B49"/>
    <w:rsid w:val="00DC302E"/>
    <w:rsid w:val="00DC58BD"/>
    <w:rsid w:val="00DC76AD"/>
    <w:rsid w:val="00DE1373"/>
    <w:rsid w:val="00DE472A"/>
    <w:rsid w:val="00E008B9"/>
    <w:rsid w:val="00E03B68"/>
    <w:rsid w:val="00E10805"/>
    <w:rsid w:val="00E10BCC"/>
    <w:rsid w:val="00E26546"/>
    <w:rsid w:val="00E26D35"/>
    <w:rsid w:val="00E30882"/>
    <w:rsid w:val="00E32CAA"/>
    <w:rsid w:val="00E34235"/>
    <w:rsid w:val="00E363DA"/>
    <w:rsid w:val="00E40F54"/>
    <w:rsid w:val="00E41A0E"/>
    <w:rsid w:val="00E46512"/>
    <w:rsid w:val="00E532D2"/>
    <w:rsid w:val="00E54A72"/>
    <w:rsid w:val="00E5668A"/>
    <w:rsid w:val="00E57970"/>
    <w:rsid w:val="00E64270"/>
    <w:rsid w:val="00E700EC"/>
    <w:rsid w:val="00E870A5"/>
    <w:rsid w:val="00EA106A"/>
    <w:rsid w:val="00EB126C"/>
    <w:rsid w:val="00EB240C"/>
    <w:rsid w:val="00EB4864"/>
    <w:rsid w:val="00EB51C3"/>
    <w:rsid w:val="00EC4885"/>
    <w:rsid w:val="00ED07CA"/>
    <w:rsid w:val="00ED612A"/>
    <w:rsid w:val="00EE1381"/>
    <w:rsid w:val="00EE34E3"/>
    <w:rsid w:val="00EE55C6"/>
    <w:rsid w:val="00EE76BA"/>
    <w:rsid w:val="00EF2A73"/>
    <w:rsid w:val="00EF2C16"/>
    <w:rsid w:val="00EF39F4"/>
    <w:rsid w:val="00EF3FF8"/>
    <w:rsid w:val="00EF40E6"/>
    <w:rsid w:val="00EF5962"/>
    <w:rsid w:val="00F00F24"/>
    <w:rsid w:val="00F01FE3"/>
    <w:rsid w:val="00F03721"/>
    <w:rsid w:val="00F06CA9"/>
    <w:rsid w:val="00F138A3"/>
    <w:rsid w:val="00F139C3"/>
    <w:rsid w:val="00F16768"/>
    <w:rsid w:val="00F16DC1"/>
    <w:rsid w:val="00F16F1E"/>
    <w:rsid w:val="00F21717"/>
    <w:rsid w:val="00F2224E"/>
    <w:rsid w:val="00F222CB"/>
    <w:rsid w:val="00F24660"/>
    <w:rsid w:val="00F33C5A"/>
    <w:rsid w:val="00F35913"/>
    <w:rsid w:val="00F36354"/>
    <w:rsid w:val="00F36890"/>
    <w:rsid w:val="00F4209D"/>
    <w:rsid w:val="00F44761"/>
    <w:rsid w:val="00F46D42"/>
    <w:rsid w:val="00F504E4"/>
    <w:rsid w:val="00F5156A"/>
    <w:rsid w:val="00F54606"/>
    <w:rsid w:val="00F55A80"/>
    <w:rsid w:val="00F572FF"/>
    <w:rsid w:val="00F61353"/>
    <w:rsid w:val="00F641D7"/>
    <w:rsid w:val="00F64555"/>
    <w:rsid w:val="00F70868"/>
    <w:rsid w:val="00F71B3D"/>
    <w:rsid w:val="00F80B51"/>
    <w:rsid w:val="00F83D4D"/>
    <w:rsid w:val="00F901F3"/>
    <w:rsid w:val="00F92DB1"/>
    <w:rsid w:val="00F94B9B"/>
    <w:rsid w:val="00FA4D0C"/>
    <w:rsid w:val="00FA7403"/>
    <w:rsid w:val="00FA75E8"/>
    <w:rsid w:val="00FA76CC"/>
    <w:rsid w:val="00FB0008"/>
    <w:rsid w:val="00FB0BDE"/>
    <w:rsid w:val="00FB4329"/>
    <w:rsid w:val="00FC6515"/>
    <w:rsid w:val="00FD4DEF"/>
    <w:rsid w:val="00FE0367"/>
    <w:rsid w:val="00FF10E7"/>
    <w:rsid w:val="00FF280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32"/>
    <w:pPr>
      <w:keepNext/>
      <w:autoSpaceDE w:val="0"/>
      <w:autoSpaceDN w:val="0"/>
      <w:spacing w:before="60"/>
      <w:jc w:val="both"/>
      <w:outlineLvl w:val="0"/>
    </w:pPr>
    <w:rPr>
      <w:rFonts w:ascii="Arial" w:eastAsia="Wingdings" w:hAnsi="Arial"/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6E1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AF3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1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E1D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1D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rsid w:val="00DC302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character" w:customStyle="1" w:styleId="text">
    <w:name w:val="text"/>
    <w:basedOn w:val="a0"/>
    <w:rsid w:val="00DC302E"/>
  </w:style>
  <w:style w:type="paragraph" w:customStyle="1" w:styleId="a3">
    <w:name w:val="текст сноски"/>
    <w:basedOn w:val="a"/>
    <w:rsid w:val="00DC302E"/>
    <w:pPr>
      <w:autoSpaceDE w:val="0"/>
      <w:autoSpaceDN w:val="0"/>
      <w:jc w:val="both"/>
    </w:pPr>
    <w:rPr>
      <w:rFonts w:ascii="Arial" w:eastAsia="Wingdings" w:hAnsi="Arial"/>
      <w:sz w:val="20"/>
      <w:szCs w:val="20"/>
    </w:rPr>
  </w:style>
  <w:style w:type="paragraph" w:styleId="a4">
    <w:name w:val="Body Text"/>
    <w:basedOn w:val="a"/>
    <w:rsid w:val="005E4D32"/>
    <w:pPr>
      <w:autoSpaceDE w:val="0"/>
      <w:autoSpaceDN w:val="0"/>
      <w:spacing w:after="120"/>
      <w:jc w:val="both"/>
    </w:pPr>
    <w:rPr>
      <w:rFonts w:ascii="Arial" w:eastAsia="Wingdings" w:hAnsi="Arial"/>
      <w:szCs w:val="20"/>
    </w:rPr>
  </w:style>
  <w:style w:type="character" w:customStyle="1" w:styleId="a5">
    <w:name w:val="Основной шрифт"/>
    <w:rsid w:val="005E4D32"/>
  </w:style>
  <w:style w:type="paragraph" w:styleId="a6">
    <w:name w:val="header"/>
    <w:basedOn w:val="a"/>
    <w:rsid w:val="00AF37C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F37CB"/>
    <w:pPr>
      <w:spacing w:after="120"/>
      <w:ind w:left="283"/>
    </w:pPr>
  </w:style>
  <w:style w:type="paragraph" w:styleId="21">
    <w:name w:val="Body Text 2"/>
    <w:basedOn w:val="a"/>
    <w:rsid w:val="00AF37CB"/>
    <w:pPr>
      <w:spacing w:after="120" w:line="480" w:lineRule="auto"/>
    </w:pPr>
  </w:style>
  <w:style w:type="paragraph" w:styleId="31">
    <w:name w:val="Body Text 3"/>
    <w:basedOn w:val="a"/>
    <w:rsid w:val="00AF37CB"/>
    <w:pPr>
      <w:spacing w:after="120"/>
    </w:pPr>
    <w:rPr>
      <w:sz w:val="16"/>
      <w:szCs w:val="16"/>
    </w:rPr>
  </w:style>
  <w:style w:type="paragraph" w:styleId="a8">
    <w:name w:val="Block Text"/>
    <w:basedOn w:val="a"/>
    <w:rsid w:val="00AF37CB"/>
    <w:pPr>
      <w:numPr>
        <w:ilvl w:val="12"/>
      </w:numPr>
      <w:ind w:left="284" w:right="-483" w:hanging="284"/>
      <w:jc w:val="both"/>
    </w:pPr>
    <w:rPr>
      <w:rFonts w:ascii="Bookman Old Style" w:hAnsi="Bookman Old Style"/>
      <w:sz w:val="20"/>
      <w:szCs w:val="20"/>
    </w:rPr>
  </w:style>
  <w:style w:type="paragraph" w:styleId="a9">
    <w:name w:val="Balloon Text"/>
    <w:basedOn w:val="a"/>
    <w:semiHidden/>
    <w:rsid w:val="00DA408D"/>
    <w:rPr>
      <w:rFonts w:ascii="Tahoma" w:hAnsi="Tahoma" w:cs="Tahoma"/>
      <w:sz w:val="16"/>
      <w:szCs w:val="16"/>
    </w:rPr>
  </w:style>
  <w:style w:type="character" w:styleId="aa">
    <w:name w:val="annotation reference"/>
    <w:rsid w:val="00814D7E"/>
    <w:rPr>
      <w:sz w:val="16"/>
      <w:szCs w:val="16"/>
    </w:rPr>
  </w:style>
  <w:style w:type="paragraph" w:styleId="ab">
    <w:name w:val="annotation text"/>
    <w:basedOn w:val="a"/>
    <w:link w:val="11"/>
    <w:rsid w:val="00814D7E"/>
    <w:rPr>
      <w:sz w:val="20"/>
      <w:szCs w:val="20"/>
    </w:rPr>
  </w:style>
  <w:style w:type="character" w:customStyle="1" w:styleId="11">
    <w:name w:val="Текст примечания Знак1"/>
    <w:basedOn w:val="a0"/>
    <w:link w:val="ab"/>
    <w:rsid w:val="00814D7E"/>
  </w:style>
  <w:style w:type="paragraph" w:styleId="ac">
    <w:name w:val="annotation subject"/>
    <w:basedOn w:val="ab"/>
    <w:next w:val="ab"/>
    <w:link w:val="ad"/>
    <w:rsid w:val="00814D7E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814D7E"/>
    <w:rPr>
      <w:b/>
      <w:bCs/>
    </w:rPr>
  </w:style>
  <w:style w:type="paragraph" w:styleId="ae">
    <w:name w:val="Document Map"/>
    <w:basedOn w:val="a"/>
    <w:semiHidden/>
    <w:rsid w:val="00ED61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59"/>
    <w:rsid w:val="00C9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a"/>
    <w:next w:val="a"/>
    <w:rsid w:val="003D3274"/>
    <w:pPr>
      <w:autoSpaceDE w:val="0"/>
      <w:autoSpaceDN w:val="0"/>
      <w:adjustRightInd w:val="0"/>
      <w:spacing w:line="241" w:lineRule="atLeast"/>
    </w:pPr>
    <w:rPr>
      <w:rFonts w:ascii="Frutiger LT CYR 47 Light Cond" w:hAnsi="Frutiger LT CYR 47 Light Cond"/>
    </w:rPr>
  </w:style>
  <w:style w:type="paragraph" w:styleId="af0">
    <w:name w:val="footnote text"/>
    <w:basedOn w:val="a"/>
    <w:semiHidden/>
    <w:rsid w:val="003D3274"/>
    <w:rPr>
      <w:sz w:val="20"/>
      <w:szCs w:val="20"/>
    </w:rPr>
  </w:style>
  <w:style w:type="character" w:styleId="af1">
    <w:name w:val="footnote reference"/>
    <w:semiHidden/>
    <w:rsid w:val="003D3274"/>
    <w:rPr>
      <w:vertAlign w:val="superscript"/>
    </w:rPr>
  </w:style>
  <w:style w:type="paragraph" w:customStyle="1" w:styleId="12">
    <w:name w:val="Стиль1"/>
    <w:basedOn w:val="20"/>
    <w:rsid w:val="00AA136F"/>
    <w:pPr>
      <w:tabs>
        <w:tab w:val="left" w:pos="720"/>
        <w:tab w:val="num" w:pos="900"/>
      </w:tabs>
      <w:spacing w:before="120" w:after="120"/>
      <w:ind w:left="900" w:right="113" w:hanging="360"/>
      <w:jc w:val="both"/>
    </w:pPr>
    <w:rPr>
      <w:rFonts w:ascii="Arial" w:hAnsi="Arial" w:cs="Arial"/>
      <w:strike/>
      <w:color w:val="0000FF"/>
      <w:kern w:val="20"/>
      <w:sz w:val="20"/>
    </w:rPr>
  </w:style>
  <w:style w:type="paragraph" w:customStyle="1" w:styleId="3">
    <w:name w:val="Стиль3"/>
    <w:basedOn w:val="20"/>
    <w:rsid w:val="00AA136F"/>
    <w:pPr>
      <w:numPr>
        <w:numId w:val="5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af2">
    <w:name w:val="Цветовое выделение"/>
    <w:rsid w:val="00797689"/>
    <w:rPr>
      <w:b/>
      <w:bCs/>
      <w:color w:val="000080"/>
    </w:rPr>
  </w:style>
  <w:style w:type="character" w:styleId="af3">
    <w:name w:val="Hyperlink"/>
    <w:rsid w:val="00F70868"/>
    <w:rPr>
      <w:color w:val="0000FF"/>
      <w:u w:val="single"/>
    </w:rPr>
  </w:style>
  <w:style w:type="character" w:customStyle="1" w:styleId="af4">
    <w:name w:val="Текст примечания Знак"/>
    <w:rsid w:val="00F70868"/>
    <w:rPr>
      <w:lang w:val="ru-RU" w:eastAsia="ru-RU" w:bidi="ar-SA"/>
    </w:rPr>
  </w:style>
  <w:style w:type="character" w:styleId="af5">
    <w:name w:val="FollowedHyperlink"/>
    <w:rsid w:val="00F83D4D"/>
    <w:rPr>
      <w:color w:val="800080"/>
      <w:u w:val="single"/>
    </w:rPr>
  </w:style>
  <w:style w:type="character" w:customStyle="1" w:styleId="10">
    <w:name w:val="Заголовок 1 Знак"/>
    <w:link w:val="1"/>
    <w:locked/>
    <w:rsid w:val="0087722C"/>
    <w:rPr>
      <w:rFonts w:ascii="Arial" w:eastAsia="Wingdings" w:hAnsi="Arial"/>
      <w:b/>
      <w:u w:val="single"/>
      <w:lang w:val="ru-RU" w:eastAsia="ru-RU" w:bidi="ar-SA"/>
    </w:rPr>
  </w:style>
  <w:style w:type="paragraph" w:styleId="af6">
    <w:name w:val="footer"/>
    <w:basedOn w:val="a"/>
    <w:link w:val="af7"/>
    <w:uiPriority w:val="99"/>
    <w:rsid w:val="0045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45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79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8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4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2872ddb37e15e09a2504d850c140a5bd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aa94e3739e99ed04e2d6f3007b2f52ab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17092AD-F202-4142-8590-485EA796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F8A0-9249-4D56-B2CE-B5A71CE237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195E14-82D4-4E05-8C0B-3A97456E5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6181E-2D7C-4CB9-8C08-CB0435987C66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 7 (Акт установки оборудования)</vt:lpstr>
    </vt:vector>
  </TitlesOfParts>
  <Company>DCB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 7 (Акт установки оборудования)</dc:title>
  <dc:creator>ZakharovIA</dc:creator>
  <cp:lastModifiedBy>ZakharovIA</cp:lastModifiedBy>
  <cp:revision>4</cp:revision>
  <cp:lastPrinted>2010-12-27T06:41:00Z</cp:lastPrinted>
  <dcterms:created xsi:type="dcterms:W3CDTF">2016-04-22T15:32:00Z</dcterms:created>
  <dcterms:modified xsi:type="dcterms:W3CDTF">2016-04-25T06:50:00Z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гион">
    <vt:lpwstr>54</vt:lpwstr>
  </property>
  <property fmtid="{D5CDD505-2E9C-101B-9397-08002B2CF9AE}" pid="3" name="ContentType">
    <vt:lpwstr>Документ</vt:lpwstr>
  </property>
  <property fmtid="{D5CDD505-2E9C-101B-9397-08002B2CF9AE}" pid="4" name="Order">
    <vt:lpwstr>26400.0000000000</vt:lpwstr>
  </property>
</Properties>
</file>